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JARANG TERKUAK, INILAH FAKTA SEJARAH HUSNUL KHOTIMAH LANGSUNG DARI SUMBERNYA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Adalah Haji Nejo (75), seorang penduduk setempat yang sempat berbincang dengan kru akyas tempo hari. Tokoh yang lebih dikenal sebagai Abah warjok yang berdomisili di kantin baru ini ternyata adalah </w:t>
      </w:r>
      <w:r w:rsidDel="00000000" w:rsidR="00000000" w:rsidRPr="00000000">
        <w:rPr>
          <w:b w:val="1"/>
          <w:rtl w:val="0"/>
        </w:rPr>
        <w:t xml:space="preserve">salah seorang </w:t>
      </w:r>
      <w:r w:rsidDel="00000000" w:rsidR="00000000" w:rsidRPr="00000000">
        <w:rPr>
          <w:b w:val="1"/>
          <w:i w:val="1"/>
          <w:rtl w:val="0"/>
        </w:rPr>
        <w:t xml:space="preserve">living witness</w:t>
      </w:r>
      <w:r w:rsidDel="00000000" w:rsidR="00000000" w:rsidRPr="00000000">
        <w:rPr>
          <w:b w:val="1"/>
          <w:rtl w:val="0"/>
        </w:rPr>
        <w:t xml:space="preserve"> atau saksi hidup dari rentetan kejadian lahirnya pondok pesantren.</w:t>
      </w:r>
      <w:r w:rsidDel="00000000" w:rsidR="00000000" w:rsidRPr="00000000">
        <w:rPr>
          <w:rtl w:val="0"/>
        </w:rPr>
        <w:t xml:space="preserve"> Selain menjual banyak jajanan murah meriah sehat bergizi, beliau juga adalah salah seorang teman dekat Alm. Ustaz Sahal lho.</w:t>
      </w:r>
    </w:p>
    <w:p w:rsidR="00000000" w:rsidDel="00000000" w:rsidP="00000000" w:rsidRDefault="00000000" w:rsidRPr="00000000" w14:paraId="00000003">
      <w:pPr>
        <w:rPr>
          <w:b w:val="1"/>
        </w:rPr>
      </w:pPr>
      <w:r w:rsidDel="00000000" w:rsidR="00000000" w:rsidRPr="00000000">
        <w:rPr>
          <w:rtl w:val="0"/>
        </w:rPr>
        <w:t xml:space="preserve">“Dulu, tempat ini cuma perkebunan doang, ada banyak pohon mangga, petai, rambutan, sama beberapa pohon jati,” tutur Abah. Beliau juga bercerita bahwa dulu tanah Husnul Khotimah dibeli dari hasil sumbangan berbentuk kupon yang disebar di Jakarta bersama Pak Sahal. Selain itu, </w:t>
      </w:r>
      <w:r w:rsidDel="00000000" w:rsidR="00000000" w:rsidRPr="00000000">
        <w:rPr>
          <w:b w:val="1"/>
          <w:rtl w:val="0"/>
        </w:rPr>
        <w:t xml:space="preserve">banyak juga tanah tanah yang disumbangkan tokoh-tokoh setempat, untuk mendukung pembangunan ponpes tentunya.</w:t>
      </w:r>
    </w:p>
    <w:p w:rsidR="00000000" w:rsidDel="00000000" w:rsidP="00000000" w:rsidRDefault="00000000" w:rsidRPr="00000000" w14:paraId="00000004">
      <w:pPr>
        <w:rPr/>
      </w:pPr>
      <w:r w:rsidDel="00000000" w:rsidR="00000000" w:rsidRPr="00000000">
        <w:rPr>
          <w:rtl w:val="0"/>
        </w:rPr>
        <w:t xml:space="preserve">Selanjutnya, beliau juga menyangkal kabar burung yang ramai beredar bahwa HK berafiliasi dengan partai politik tertentu. ”Orang dulu saya ikut ngumpulin dana pakai kupon bareng Pak Sahal, ini semua tanah umat, tanah wakaf, bukan punya golongan tertentu”. Pun begitu, beliau tidak membantah anggapan bahwa mayoritas </w:t>
      </w:r>
      <w:r w:rsidDel="00000000" w:rsidR="00000000" w:rsidRPr="00000000">
        <w:rPr>
          <w:i w:val="1"/>
          <w:rtl w:val="0"/>
        </w:rPr>
        <w:t xml:space="preserve">asatidz </w:t>
      </w:r>
      <w:r w:rsidDel="00000000" w:rsidR="00000000" w:rsidRPr="00000000">
        <w:rPr>
          <w:rtl w:val="0"/>
        </w:rPr>
        <w:t xml:space="preserve">sepaham dengan partai yang dimaksud</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Di zaman Husnul Khotimah angkatan pertama yang berjumlah 200 santri, beliau menduduki posisi sebagai keamanan sekaligus sebagai penyedia kayu bakar untuk istrinya, yang merupakan staff dapur, untuk memasak makanan santri di masa SPP belum ada pada saat itu. Di sisi lain, setelah bertahun-tahun pengalamannya sebagai mantan keamanan pondok, </w:t>
      </w:r>
      <w:r w:rsidDel="00000000" w:rsidR="00000000" w:rsidRPr="00000000">
        <w:rPr>
          <w:b w:val="1"/>
          <w:rtl w:val="0"/>
        </w:rPr>
        <w:t xml:space="preserve">beliau mengaku kurang menyukai sikap karyawan maupun santri yang sering menghukum berlebihan, dan tidak menunjukkan sikap yang layak ditiru. </w:t>
      </w:r>
      <w:r w:rsidDel="00000000" w:rsidR="00000000" w:rsidRPr="00000000">
        <w:rPr>
          <w:rtl w:val="0"/>
        </w:rPr>
        <w:t xml:space="preserve">“Dulu saya gak gitu-gitu amat nge hukumnya” jelasnya.</w:t>
      </w:r>
    </w:p>
    <w:p w:rsidR="00000000" w:rsidDel="00000000" w:rsidP="00000000" w:rsidRDefault="00000000" w:rsidRPr="00000000" w14:paraId="00000006">
      <w:pPr>
        <w:rPr/>
      </w:pPr>
      <w:r w:rsidDel="00000000" w:rsidR="00000000" w:rsidRPr="00000000">
        <w:rPr>
          <w:rtl w:val="0"/>
        </w:rPr>
        <w:t xml:space="preserve">Permulaan usaha Abah dimulai bersama Bu Yoyo, dan Alm. Bu Anah setelah memutuskan untuk berhenti menjadi keamanan dan diizinkan Ustaz Sahal untuk membuka kantin di dalam pondok. </w:t>
      </w:r>
      <w:r w:rsidDel="00000000" w:rsidR="00000000" w:rsidRPr="00000000">
        <w:rPr>
          <w:b w:val="1"/>
          <w:rtl w:val="0"/>
        </w:rPr>
        <w:t xml:space="preserve">“Saya nggak mengincar apa-apa, cuma mau lebih membantu para santri dan usaha yang telah saya bangun dulu (pondok), bersama Ustaz Sahal.”</w:t>
      </w:r>
      <w:r w:rsidDel="00000000" w:rsidR="00000000" w:rsidRPr="00000000">
        <w:rPr>
          <w:rtl w:val="0"/>
        </w:rPr>
        <w:t xml:space="preserve"> ujarnya. Ia melanjutkan, ”banyak anak santri yang ngambil tapi gak bayar saya juga tahu, tapi biarlah itu urusan dia sama Allah, karena rezeki itu cuma Allah yang paham, istri saya sampai hari ini masih sering dikirimin transfer dari alumni, bilang mereka minta ridho,”</w:t>
      </w:r>
    </w:p>
    <w:p w:rsidR="00000000" w:rsidDel="00000000" w:rsidP="00000000" w:rsidRDefault="00000000" w:rsidRPr="00000000" w14:paraId="00000007">
      <w:pPr>
        <w:rPr/>
      </w:pPr>
      <w:r w:rsidDel="00000000" w:rsidR="00000000" w:rsidRPr="00000000">
        <w:rPr>
          <w:rtl w:val="0"/>
        </w:rPr>
        <w:t xml:space="preserve">Beliau juga menceritakan pengalaman beliau yang hampir </w:t>
      </w:r>
      <w:r w:rsidDel="00000000" w:rsidR="00000000" w:rsidRPr="00000000">
        <w:rPr>
          <w:i w:val="1"/>
          <w:rtl w:val="0"/>
        </w:rPr>
        <w:t xml:space="preserve">nyemplung</w:t>
      </w:r>
      <w:r w:rsidDel="00000000" w:rsidR="00000000" w:rsidRPr="00000000">
        <w:rPr>
          <w:rtl w:val="0"/>
        </w:rPr>
        <w:t xml:space="preserve"> </w:t>
      </w:r>
      <w:r w:rsidDel="00000000" w:rsidR="00000000" w:rsidRPr="00000000">
        <w:rPr>
          <w:rtl w:val="0"/>
        </w:rPr>
        <w:t xml:space="preserve">di dunia PKI ketika dulu sedang </w:t>
      </w:r>
      <w:r w:rsidDel="00000000" w:rsidR="00000000" w:rsidRPr="00000000">
        <w:rPr>
          <w:i w:val="1"/>
          <w:rtl w:val="0"/>
        </w:rPr>
        <w:t xml:space="preserve">booming </w:t>
      </w:r>
      <w:r w:rsidDel="00000000" w:rsidR="00000000" w:rsidRPr="00000000">
        <w:rPr>
          <w:rtl w:val="0"/>
        </w:rPr>
        <w:t xml:space="preserve">di kalangan pemuda Maniskidul, </w:t>
      </w:r>
      <w:r w:rsidDel="00000000" w:rsidR="00000000" w:rsidRPr="00000000">
        <w:rPr>
          <w:b w:val="1"/>
          <w:rtl w:val="0"/>
        </w:rPr>
        <w:t xml:space="preserve">meski akhirnya ditolak masuk karena tidak lolos tes tinggi badan</w:t>
      </w:r>
      <w:r w:rsidDel="00000000" w:rsidR="00000000" w:rsidRPr="00000000">
        <w:rPr>
          <w:rtl w:val="0"/>
        </w:rPr>
        <w:t xml:space="preserve">. Saat gempuran PKI pecah tahun 1965, beliau sedang berada di Jakarta bersama sahabat-sahabat terdekatnya. Beliau juga turut serta membantu Ustaz Sahal dan para </w:t>
      </w:r>
      <w:r w:rsidDel="00000000" w:rsidR="00000000" w:rsidRPr="00000000">
        <w:rPr>
          <w:i w:val="1"/>
          <w:rtl w:val="0"/>
        </w:rPr>
        <w:t xml:space="preserve">founding fathers </w:t>
      </w:r>
      <w:r w:rsidDel="00000000" w:rsidR="00000000" w:rsidRPr="00000000">
        <w:rPr>
          <w:rtl w:val="0"/>
        </w:rPr>
        <w:t xml:space="preserve">membangun Husnul Khotimah sebagai basis pertahanan akidah maupun syariah dari gerakan Ahmadiyah yang kala itu sedang tumbuh menjamur di Manislor.</w:t>
      </w:r>
    </w:p>
    <w:p w:rsidR="00000000" w:rsidDel="00000000" w:rsidP="00000000" w:rsidRDefault="00000000" w:rsidRPr="00000000" w14:paraId="00000008">
      <w:pPr>
        <w:rPr/>
      </w:pPr>
      <w:r w:rsidDel="00000000" w:rsidR="00000000" w:rsidRPr="00000000">
        <w:rPr>
          <w:rtl w:val="0"/>
        </w:rPr>
        <w:t xml:space="preserve">Begitulah Abah, seseorang yang begitu mencintai pondok kaki gunung kita ini, beserta berbagai peristiwa yang telah terjadi dan masih membenak di kepalanya. Pesan yang bisa diambil adalah: Husnul tidak berafiliasi dengan parpol manapun. Lalu kita sebagai santri husnul patutnya jajan di KB terutama di warjok karena jajanannya murah, itung-itung nyari ridho dari Abah Nejo juga ygy.</w:t>
      </w:r>
    </w:p>
    <w:p w:rsidR="00000000" w:rsidDel="00000000" w:rsidP="00000000" w:rsidRDefault="00000000" w:rsidRPr="00000000" w14:paraId="00000009">
      <w:pPr>
        <w:rPr>
          <w:b w:val="1"/>
        </w:rPr>
      </w:pPr>
      <w:r w:rsidDel="00000000" w:rsidR="00000000" w:rsidRPr="00000000">
        <w:rPr>
          <w:b w:val="1"/>
          <w:rtl w:val="0"/>
        </w:rPr>
        <w:t xml:space="preserve">Cari jodoh itu yang akhlaknya baik, trus bener. Bukan pinter doang, soalnya banyak pemimpin negeri ini yang pinter tapi gak bener. -Abah Warjok 2k22</w:t>
      </w:r>
    </w:p>
    <w:p w:rsidR="00000000" w:rsidDel="00000000" w:rsidP="00000000" w:rsidRDefault="00000000" w:rsidRPr="00000000" w14:paraId="0000000A">
      <w:pPr>
        <w:rPr/>
      </w:pPr>
      <w:r w:rsidDel="00000000" w:rsidR="00000000" w:rsidRPr="00000000">
        <w:rPr>
          <w:rtl w:val="0"/>
        </w:rPr>
        <w:t xml:space="preserve">red: northern, rocky ed: citato</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JtWkALgYemLA3wF69EAfWW77Jg==">AMUW2mXttL+/yvcIUTpP0V46f2R5ZVgLTMq/Yj7FgtLFf+oBkrfD0HbOrenZ4t0SDC+4JgvZGsdsR+AbFOyn9NbFY2FDaIsS4fr0BFnd4uvWb993Nio30QI=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2022-08-16T08:38:00Z</dcterms:created>
  <dc:creator>Asus</dc:creator>
</cp:coreProperties>
</file>